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EA195" w14:textId="77777777"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C12836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C12836" w:rsidRPr="00C12836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14:paraId="5DB98295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14:paraId="30D37A78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14:paraId="3C0E2D5A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1E31D0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14:paraId="06EEB4C8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14:paraId="0E9A2364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1E31D0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14:paraId="4A4C78C9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14:paraId="72C29F77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14:paraId="2F6CA060" w14:textId="77777777" w:rsidR="00C0354B" w:rsidRPr="001E31D0" w:rsidRDefault="00C0354B" w:rsidP="00C0354B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14:paraId="75515E5C" w14:textId="77777777"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14:paraId="4D9DE74E" w14:textId="77777777"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14:paraId="3DBF8D27" w14:textId="77777777"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14:paraId="7896E7A2" w14:textId="77777777"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14:paraId="50412338" w14:textId="77777777"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14:paraId="6DF0EE70" w14:textId="77777777"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14:paraId="4EF82963" w14:textId="77777777"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OŚWIADCZENIE WYKONAWCY O NIEPODLEGANIU WYKLUCZENIU</w:t>
      </w:r>
    </w:p>
    <w:p w14:paraId="2158879E" w14:textId="77777777"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14:paraId="5C578B45" w14:textId="77777777"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14:paraId="2586ABDC" w14:textId="77777777"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14:paraId="3A7BEFF0" w14:textId="77777777"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14:paraId="3FB09BEF" w14:textId="316DC82D" w:rsidR="00C0354B" w:rsidRPr="00E96E66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46948" w:rsidRPr="00E46948">
        <w:rPr>
          <w:rFonts w:asciiTheme="majorHAnsi" w:hAnsiTheme="majorHAnsi" w:cs="Times New Roman"/>
          <w:b/>
          <w:bCs/>
          <w:i/>
          <w:sz w:val="22"/>
        </w:rPr>
        <w:t>„</w:t>
      </w:r>
      <w:r w:rsidR="006D4E1D" w:rsidRPr="006D4E1D">
        <w:rPr>
          <w:rFonts w:asciiTheme="majorHAnsi" w:hAnsiTheme="majorHAnsi" w:cs="Times New Roman"/>
          <w:b/>
          <w:bCs/>
          <w:i/>
          <w:sz w:val="22"/>
        </w:rPr>
        <w:t>Dożywianie uczniów w szkołach</w:t>
      </w:r>
      <w:r w:rsidR="00DA4C6C">
        <w:rPr>
          <w:rFonts w:asciiTheme="majorHAnsi" w:hAnsiTheme="majorHAnsi" w:cs="Times New Roman"/>
          <w:b/>
          <w:bCs/>
          <w:i/>
          <w:sz w:val="22"/>
        </w:rPr>
        <w:t xml:space="preserve"> na terenie gminy Świdwin w 202</w:t>
      </w:r>
      <w:r w:rsidR="002D44C7">
        <w:rPr>
          <w:rFonts w:asciiTheme="majorHAnsi" w:hAnsiTheme="majorHAnsi" w:cs="Times New Roman"/>
          <w:b/>
          <w:bCs/>
          <w:i/>
          <w:sz w:val="22"/>
        </w:rPr>
        <w:t>6</w:t>
      </w:r>
      <w:r w:rsidR="006D4E1D" w:rsidRPr="006D4E1D">
        <w:rPr>
          <w:rFonts w:asciiTheme="majorHAnsi" w:hAnsiTheme="majorHAnsi" w:cs="Times New Roman"/>
          <w:b/>
          <w:bCs/>
          <w:i/>
          <w:sz w:val="22"/>
        </w:rPr>
        <w:t xml:space="preserve"> roku</w:t>
      </w:r>
      <w:r w:rsidR="006D4E1D">
        <w:rPr>
          <w:rFonts w:asciiTheme="majorHAnsi" w:hAnsiTheme="majorHAnsi" w:cs="Times New Roman"/>
          <w:b/>
          <w:bCs/>
          <w:i/>
          <w:sz w:val="22"/>
        </w:rPr>
        <w:t>”</w:t>
      </w:r>
      <w:r w:rsidR="004410B9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814E6A">
        <w:rPr>
          <w:rFonts w:asciiTheme="majorHAnsi" w:hAnsiTheme="majorHAnsi" w:cs="Times New Roman"/>
          <w:sz w:val="22"/>
        </w:rPr>
        <w:t>prowadzonego</w:t>
      </w:r>
      <w:r w:rsidRPr="001E31D0">
        <w:rPr>
          <w:rFonts w:asciiTheme="majorHAnsi" w:hAnsiTheme="majorHAnsi" w:cs="Times New Roman"/>
          <w:sz w:val="22"/>
        </w:rPr>
        <w:t xml:space="preserve"> przez </w:t>
      </w:r>
      <w:r w:rsidRPr="001E31D0">
        <w:rPr>
          <w:rFonts w:asciiTheme="majorHAnsi" w:hAnsiTheme="majorHAnsi" w:cs="Times New Roman"/>
          <w:b/>
          <w:sz w:val="22"/>
        </w:rPr>
        <w:t>Urząd Gminy Świdwin</w:t>
      </w:r>
      <w:r w:rsidRPr="001E31D0">
        <w:rPr>
          <w:rFonts w:asciiTheme="majorHAnsi" w:hAnsiTheme="majorHAnsi" w:cs="Times New Roman"/>
          <w:sz w:val="22"/>
        </w:rPr>
        <w:t xml:space="preserve"> oświadczam, co następuje:</w:t>
      </w:r>
    </w:p>
    <w:p w14:paraId="755B002E" w14:textId="77777777" w:rsidR="00C0354B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14:paraId="3F22D52E" w14:textId="77777777" w:rsidR="000437BD" w:rsidRDefault="000437BD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1E31D0">
        <w:rPr>
          <w:rFonts w:asciiTheme="majorHAnsi" w:hAnsiTheme="majorHAnsi" w:cs="Times New Roman"/>
          <w:sz w:val="22"/>
        </w:rPr>
        <w:t xml:space="preserve"> ustawy Pzp.</w:t>
      </w:r>
    </w:p>
    <w:p w14:paraId="365911EA" w14:textId="77777777" w:rsidR="00C0354B" w:rsidRPr="000437BD" w:rsidRDefault="00B920E3" w:rsidP="000437BD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</w:t>
      </w:r>
      <w:r>
        <w:rPr>
          <w:rFonts w:asciiTheme="majorHAnsi" w:hAnsiTheme="majorHAnsi" w:cs="Times New Roman"/>
          <w:sz w:val="22"/>
        </w:rPr>
        <w:t xml:space="preserve"> </w:t>
      </w:r>
      <w:r w:rsidRPr="00B920E3">
        <w:rPr>
          <w:rFonts w:asciiTheme="majorHAnsi" w:hAnsiTheme="majorHAnsi" w:cs="Times New Roman"/>
          <w:sz w:val="22"/>
        </w:rPr>
        <w:t xml:space="preserve">art. 7 ust.1 ustawy </w:t>
      </w:r>
      <w:r w:rsidR="00E96E66">
        <w:rPr>
          <w:rFonts w:asciiTheme="majorHAnsi" w:hAnsiTheme="majorHAnsi" w:cs="Times New Roman"/>
          <w:sz w:val="22"/>
        </w:rPr>
        <w:br/>
      </w:r>
      <w:r w:rsidRPr="00B920E3"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14:paraId="12110D6F" w14:textId="77777777"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1E31D0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Pr="001E31D0">
        <w:rPr>
          <w:rFonts w:asciiTheme="majorHAnsi" w:hAnsiTheme="majorHAnsi" w:cs="Times New Roman"/>
          <w:i/>
          <w:sz w:val="22"/>
        </w:rPr>
        <w:t>).</w:t>
      </w:r>
    </w:p>
    <w:p w14:paraId="333D237B" w14:textId="77777777"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1E31D0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14:paraId="4B86FC73" w14:textId="77777777" w:rsidR="00C0354B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148FAEA8" w14:textId="77777777" w:rsidR="00E939CF" w:rsidRPr="001E31D0" w:rsidRDefault="00E939CF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672C2591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lastRenderedPageBreak/>
        <w:t>Na potwierdzenie powyższego przedkładam następujące środki dowodowe:</w:t>
      </w:r>
    </w:p>
    <w:p w14:paraId="23AA10E8" w14:textId="77777777"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1) ………………………………………………</w:t>
      </w:r>
    </w:p>
    <w:p w14:paraId="4E5756F8" w14:textId="77777777"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2) ………………………………………………</w:t>
      </w:r>
    </w:p>
    <w:p w14:paraId="07B034E6" w14:textId="77777777"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14:paraId="0DEA1601" w14:textId="77777777"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spełniam warunki udziału w postępowaniu określone przez Zamawiającego w ogłoszeniu o zamówieniu oraz w Rozdziale II podrozdział 7 Specyfikacji Warunków Zamówienia.</w:t>
      </w:r>
    </w:p>
    <w:p w14:paraId="685ACB8C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7E3FB9FC" w14:textId="77777777"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 celu wykazania spełniania warunków udziału w postępowaniu, określonych przez Zamawiającego w ogłoszeniu o zamówieniu oraz w Rozdziale II podrozdział 7 Specyfikacji Warunków Zamówienia: </w:t>
      </w:r>
    </w:p>
    <w:p w14:paraId="6DCEE99C" w14:textId="77777777" w:rsidR="00C0354B" w:rsidRPr="001E31D0" w:rsidRDefault="002D44C7" w:rsidP="00C0354B">
      <w:pPr>
        <w:spacing w:after="0" w:line="360" w:lineRule="auto"/>
        <w:ind w:left="720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bCs/>
            <w:sz w:val="22"/>
          </w:rPr>
          <w:id w:val="-2057539460"/>
        </w:sdtPr>
        <w:sdtEndPr/>
        <w:sdtContent>
          <w:r w:rsidR="00C0354B" w:rsidRPr="001E31D0">
            <w:rPr>
              <w:rFonts w:asciiTheme="majorHAnsi" w:eastAsia="MS Gothic" w:hAnsiTheme="majorHAnsi" w:cs="Times New Roman"/>
              <w:bCs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b/>
          <w:sz w:val="22"/>
        </w:rPr>
        <w:t xml:space="preserve">  </w:t>
      </w:r>
      <w:r w:rsidR="00C0354B" w:rsidRPr="001E31D0">
        <w:rPr>
          <w:rFonts w:asciiTheme="majorHAnsi" w:hAnsiTheme="majorHAnsi" w:cs="Times New Roman"/>
          <w:sz w:val="22"/>
        </w:rPr>
        <w:t>polegam na zasobach innego/ych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14:paraId="35E5099F" w14:textId="77777777" w:rsidR="00C0354B" w:rsidRPr="001E31D0" w:rsidRDefault="002D44C7" w:rsidP="00C0354B">
      <w:pPr>
        <w:spacing w:after="0" w:line="360" w:lineRule="auto"/>
        <w:ind w:firstLine="709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sz w:val="22"/>
          </w:rPr>
          <w:id w:val="-399594916"/>
        </w:sdtPr>
        <w:sdtEndPr/>
        <w:sdtContent>
          <w:r w:rsidR="00C0354B" w:rsidRPr="001E31D0">
            <w:rPr>
              <w:rFonts w:asciiTheme="majorHAnsi" w:eastAsia="MS Gothic" w:hAnsiTheme="majorHAnsi" w:cs="Times New Roman"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sz w:val="22"/>
        </w:rPr>
        <w:t xml:space="preserve">  nie polegam na zasobach innego/ych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14:paraId="2EAEEDA8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b/>
          <w:sz w:val="22"/>
        </w:rPr>
        <w:t xml:space="preserve">*zaznaczyć właściwe </w:t>
      </w:r>
    </w:p>
    <w:p w14:paraId="07E01828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3B0B6D01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Nazwa i adres podmiotu:</w:t>
      </w:r>
    </w:p>
    <w:p w14:paraId="40619B3A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14:paraId="7B8CCE11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14:paraId="63CA65BF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66AE4F17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Udostępniane zasoby:</w:t>
      </w:r>
    </w:p>
    <w:p w14:paraId="481D051D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</w:t>
      </w:r>
      <w:r w:rsidR="0099775D">
        <w:rPr>
          <w:rFonts w:asciiTheme="majorHAnsi" w:hAnsiTheme="majorHAnsi" w:cs="Times New Roman"/>
          <w:sz w:val="22"/>
        </w:rPr>
        <w:t>……………………………………………….…………………</w:t>
      </w:r>
    </w:p>
    <w:p w14:paraId="1C5A089F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i/>
          <w:sz w:val="22"/>
        </w:rPr>
      </w:pPr>
      <w:r w:rsidRPr="001E31D0">
        <w:rPr>
          <w:rFonts w:asciiTheme="majorHAnsi" w:hAnsiTheme="majorHAnsi" w:cs="Times New Roman"/>
          <w:i/>
          <w:sz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509827E" w14:textId="77777777"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14:paraId="18E00799" w14:textId="77777777"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sz w:val="24"/>
          <w:szCs w:val="24"/>
        </w:rPr>
      </w:pPr>
    </w:p>
    <w:p w14:paraId="65903AAB" w14:textId="77777777" w:rsidR="00C0354B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14:paraId="692793E6" w14:textId="77777777" w:rsidR="00521587" w:rsidRPr="001E31D0" w:rsidRDefault="00521587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14:paraId="2E61E055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1E31D0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7BE7E76E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0AA65CE7" w14:textId="77777777"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14:paraId="2B46B9CC" w14:textId="77777777" w:rsidR="008B628E" w:rsidRPr="00E96E66" w:rsidRDefault="00C0354B" w:rsidP="00E96E66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…………………………, dnia ……………………</w:t>
      </w:r>
    </w:p>
    <w:sectPr w:rsidR="008B628E" w:rsidRPr="00E96E66" w:rsidSect="0097164D">
      <w:headerReference w:type="default" r:id="rId7"/>
      <w:footerReference w:type="default" r:id="rId8"/>
      <w:pgSz w:w="11906" w:h="16838"/>
      <w:pgMar w:top="851" w:right="1417" w:bottom="426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28FB2" w14:textId="77777777" w:rsidR="004E5A90" w:rsidRDefault="004E5A90" w:rsidP="004E5A90">
      <w:pPr>
        <w:spacing w:after="0" w:line="240" w:lineRule="auto"/>
      </w:pPr>
      <w:r>
        <w:separator/>
      </w:r>
    </w:p>
  </w:endnote>
  <w:endnote w:type="continuationSeparator" w:id="0">
    <w:p w14:paraId="570702A6" w14:textId="77777777" w:rsidR="004E5A90" w:rsidRDefault="004E5A90" w:rsidP="004E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E6D58" w14:textId="77777777" w:rsidR="0097164D" w:rsidRDefault="0097164D" w:rsidP="0097164D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</w:t>
    </w:r>
    <w:r w:rsidR="007158F8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ej opatrzonej podpisem zaufanym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9F76D" w14:textId="77777777" w:rsidR="004E5A90" w:rsidRDefault="004E5A90" w:rsidP="004E5A90">
      <w:pPr>
        <w:spacing w:after="0" w:line="240" w:lineRule="auto"/>
      </w:pPr>
      <w:r>
        <w:separator/>
      </w:r>
    </w:p>
  </w:footnote>
  <w:footnote w:type="continuationSeparator" w:id="0">
    <w:p w14:paraId="04402F72" w14:textId="77777777" w:rsidR="004E5A90" w:rsidRDefault="004E5A90" w:rsidP="004E5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27F9" w14:textId="77777777" w:rsidR="004E5A90" w:rsidRDefault="004E5A90" w:rsidP="004E5A90">
    <w:pPr>
      <w:pStyle w:val="Stopka"/>
      <w:tabs>
        <w:tab w:val="left" w:pos="585"/>
      </w:tabs>
      <w:jc w:val="center"/>
    </w:pPr>
  </w:p>
  <w:p w14:paraId="199B22B9" w14:textId="77777777" w:rsidR="004E5A90" w:rsidRDefault="004E5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15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54B"/>
    <w:rsid w:val="000437BD"/>
    <w:rsid w:val="000F3645"/>
    <w:rsid w:val="001C75AA"/>
    <w:rsid w:val="001E31D0"/>
    <w:rsid w:val="002D44C7"/>
    <w:rsid w:val="003557F6"/>
    <w:rsid w:val="004410B9"/>
    <w:rsid w:val="00463689"/>
    <w:rsid w:val="004E1A14"/>
    <w:rsid w:val="004E5A90"/>
    <w:rsid w:val="0051235B"/>
    <w:rsid w:val="00521587"/>
    <w:rsid w:val="005810A2"/>
    <w:rsid w:val="005A5EAF"/>
    <w:rsid w:val="00600B2F"/>
    <w:rsid w:val="00605F20"/>
    <w:rsid w:val="006366B0"/>
    <w:rsid w:val="00672C89"/>
    <w:rsid w:val="00672D8A"/>
    <w:rsid w:val="0067567C"/>
    <w:rsid w:val="006D4E1D"/>
    <w:rsid w:val="006D4F27"/>
    <w:rsid w:val="007158F8"/>
    <w:rsid w:val="007740BB"/>
    <w:rsid w:val="00792795"/>
    <w:rsid w:val="007A01DB"/>
    <w:rsid w:val="0080153C"/>
    <w:rsid w:val="00814E6A"/>
    <w:rsid w:val="00866DB6"/>
    <w:rsid w:val="008975BB"/>
    <w:rsid w:val="008B628E"/>
    <w:rsid w:val="008E0CD4"/>
    <w:rsid w:val="00905B01"/>
    <w:rsid w:val="009062D5"/>
    <w:rsid w:val="0094159D"/>
    <w:rsid w:val="00957C18"/>
    <w:rsid w:val="0097164D"/>
    <w:rsid w:val="0099775D"/>
    <w:rsid w:val="00A05EAA"/>
    <w:rsid w:val="00A409AF"/>
    <w:rsid w:val="00AB18BF"/>
    <w:rsid w:val="00AF03B8"/>
    <w:rsid w:val="00AF40C1"/>
    <w:rsid w:val="00B920E3"/>
    <w:rsid w:val="00C0354B"/>
    <w:rsid w:val="00C03D67"/>
    <w:rsid w:val="00C12836"/>
    <w:rsid w:val="00CD0950"/>
    <w:rsid w:val="00DA4C6C"/>
    <w:rsid w:val="00E008D2"/>
    <w:rsid w:val="00E46948"/>
    <w:rsid w:val="00E77848"/>
    <w:rsid w:val="00E91BB5"/>
    <w:rsid w:val="00E939CF"/>
    <w:rsid w:val="00E96E66"/>
    <w:rsid w:val="00EF5DCE"/>
    <w:rsid w:val="00F11D3F"/>
    <w:rsid w:val="00F42DBC"/>
    <w:rsid w:val="00FC0FF7"/>
    <w:rsid w:val="00FE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7EDB"/>
  <w15:docId w15:val="{ACD54913-60BB-4BE7-B830-513E6F66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54B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54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5A90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5A90"/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Łukasz Pugacz</cp:lastModifiedBy>
  <cp:revision>19</cp:revision>
  <dcterms:created xsi:type="dcterms:W3CDTF">2023-01-09T15:19:00Z</dcterms:created>
  <dcterms:modified xsi:type="dcterms:W3CDTF">2025-12-03T10:29:00Z</dcterms:modified>
</cp:coreProperties>
</file>